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Заявка на получение темы по дипломному проектированию</w:t>
      </w:r>
    </w:p>
    <w:p>
      <w:pPr>
        <w:pStyle w:val="Normal"/>
        <w:ind w:left="4536" w:hanging="0"/>
        <w:rPr/>
      </w:pPr>
      <w:r>
        <w:rPr/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  <w:br/>
        <w:t>Микропроцессорные системы и сети</w:t>
        <w:br/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слушателя гр.  ………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ФИО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pacing w:val="200"/>
          <w:sz w:val="28"/>
          <w:szCs w:val="28"/>
        </w:rPr>
      </w:pPr>
      <w:r>
        <w:rPr>
          <w:spacing w:val="200"/>
          <w:sz w:val="28"/>
          <w:szCs w:val="28"/>
        </w:rPr>
        <w:t>Заявление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Прошу утвердить мне следующую тему дипломного проекта: </w:t>
      </w:r>
      <w:r>
        <w:rPr>
          <w:i/>
          <w:sz w:val="28"/>
          <w:szCs w:val="28"/>
        </w:rPr>
        <w:t>«Программное средство (обеспечение) процесса  контроля производства модулей электронных».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В дипломном проекте </w:t>
      </w:r>
      <w:r>
        <w:rPr>
          <w:b/>
          <w:sz w:val="28"/>
          <w:szCs w:val="28"/>
        </w:rPr>
        <w:t>предполагается разработать</w:t>
      </w:r>
      <w:r>
        <w:rPr>
          <w:sz w:val="28"/>
          <w:szCs w:val="28"/>
        </w:rPr>
        <w:t xml:space="preserve"> программное средство (обеспечение) реализующее оформление нового заказа, с указанием требуемых изделий; ввод новых наименований изделий; расчет стоимости изготовления изделий.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Аналоги</w:t>
      </w:r>
      <w:r>
        <w:rPr>
          <w:sz w:val="28"/>
          <w:szCs w:val="28"/>
        </w:rPr>
        <w:t xml:space="preserve"> разрабатываемого программного средства (обеспечения): </w:t>
      </w:r>
      <w:r>
        <w:rPr>
          <w:sz w:val="28"/>
          <w:szCs w:val="28"/>
          <w:lang w:val="en-US"/>
        </w:rPr>
        <w:t>Intermech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Search</w:t>
      </w:r>
      <w:r>
        <w:rPr>
          <w:sz w:val="28"/>
          <w:szCs w:val="28"/>
        </w:rPr>
        <w:t>, Галактика.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разработки ПС: упростить работу экономистов по подсчету стоимости изготовления, контроль изготовления изделий и входимых деталей, вычисление затрат времени на производство для каждого рабочего. ПО актуально для мелкосерийного и единичного производства. Выше перечисленные аналоги являются дорогим и сложным ПО, а разрабатываемое ПО не имеет таких недостатков.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Реализуемые функции</w:t>
      </w:r>
      <w:r>
        <w:rPr>
          <w:sz w:val="28"/>
          <w:szCs w:val="28"/>
        </w:rPr>
        <w:t xml:space="preserve"> (предположительно): расчет стоимости заказа,  расчет времени изготовления, сортировка выполненных и не выполненных деталей.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Предполагаемые инструментальные средства и технологии проектирования и разработки: языки программирования (такие-то), веб-сервер (такой-то), СУБД (такая-то), </w:t>
      </w:r>
      <w:r>
        <w:rPr>
          <w:sz w:val="28"/>
          <w:szCs w:val="28"/>
          <w:lang w:val="en-US"/>
        </w:rPr>
        <w:t>CASE</w:t>
      </w:r>
      <w:r>
        <w:rPr>
          <w:sz w:val="28"/>
          <w:szCs w:val="28"/>
        </w:rPr>
        <w:t>-средства (такие-то) и т.п.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качестве руководителя проекта прошу назначить:  </w:t>
      </w:r>
      <w:r>
        <w:rPr>
          <w:i/>
          <w:sz w:val="28"/>
          <w:szCs w:val="28"/>
        </w:rPr>
        <w:t>должность Ф.И.О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«Согласен»  </w:t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c758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1</Pages>
  <Words>155</Words>
  <Characters>1219</Characters>
  <CharactersWithSpaces>1383</CharactersWithSpaces>
  <Paragraphs>14</Paragraphs>
  <Company>IIT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2020-06-06T14:24:00Z</dcterms:created>
  <dc:creator>Administrator</dc:creator>
  <dc:description/>
  <dc:language>en-US</dc:language>
  <cp:lastModifiedBy>Sony</cp:lastModifiedBy>
  <cp:lastPrinted>2012-12-19T17:12:00Z</cp:lastPrinted>
  <dcterms:modified xsi:type="dcterms:W3CDTF">2020-06-06T14:25:00Z</dcterms:modified>
  <cp:revision>4</cp:revision>
  <dc:subject/>
  <dc:title>Заявка на получение темы по дипломному проектированию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